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0403C5" w:rsidRPr="000403C5" w:rsidTr="000403C5">
        <w:tc>
          <w:tcPr>
            <w:tcW w:w="4788" w:type="dxa"/>
          </w:tcPr>
          <w:p w:rsidR="000403C5" w:rsidRPr="000403C5" w:rsidRDefault="000403C5">
            <w:pPr>
              <w:rPr>
                <w:b/>
              </w:rPr>
            </w:pPr>
            <w:r w:rsidRPr="000403C5">
              <w:rPr>
                <w:b/>
              </w:rPr>
              <w:t>PI:</w:t>
            </w:r>
          </w:p>
        </w:tc>
        <w:tc>
          <w:tcPr>
            <w:tcW w:w="4788" w:type="dxa"/>
          </w:tcPr>
          <w:p w:rsidR="000403C5" w:rsidRPr="000403C5" w:rsidRDefault="000403C5">
            <w:pPr>
              <w:rPr>
                <w:b/>
              </w:rPr>
            </w:pPr>
            <w:r w:rsidRPr="000403C5">
              <w:rPr>
                <w:b/>
              </w:rPr>
              <w:t>HRPO#:</w:t>
            </w:r>
          </w:p>
        </w:tc>
      </w:tr>
      <w:tr w:rsidR="000403C5" w:rsidRPr="000403C5" w:rsidTr="000403C5">
        <w:tc>
          <w:tcPr>
            <w:tcW w:w="4788" w:type="dxa"/>
          </w:tcPr>
          <w:p w:rsidR="000403C5" w:rsidRPr="000403C5" w:rsidRDefault="000403C5">
            <w:pPr>
              <w:rPr>
                <w:b/>
              </w:rPr>
            </w:pPr>
            <w:r w:rsidRPr="000403C5">
              <w:rPr>
                <w:b/>
              </w:rPr>
              <w:t>Sponsor:</w:t>
            </w:r>
          </w:p>
        </w:tc>
        <w:tc>
          <w:tcPr>
            <w:tcW w:w="4788" w:type="dxa"/>
          </w:tcPr>
          <w:p w:rsidR="000403C5" w:rsidRPr="000403C5" w:rsidRDefault="000403C5">
            <w:pPr>
              <w:rPr>
                <w:b/>
              </w:rPr>
            </w:pPr>
            <w:r w:rsidRPr="000403C5">
              <w:rPr>
                <w:b/>
              </w:rPr>
              <w:t>Site:</w:t>
            </w:r>
          </w:p>
        </w:tc>
      </w:tr>
      <w:tr w:rsidR="000403C5" w:rsidRPr="000403C5" w:rsidTr="000403C5">
        <w:tc>
          <w:tcPr>
            <w:tcW w:w="4788" w:type="dxa"/>
          </w:tcPr>
          <w:p w:rsidR="000403C5" w:rsidRPr="000403C5" w:rsidRDefault="000403C5">
            <w:pPr>
              <w:rPr>
                <w:b/>
              </w:rPr>
            </w:pPr>
            <w:r w:rsidRPr="000403C5">
              <w:rPr>
                <w:b/>
              </w:rPr>
              <w:t>Protocol #:</w:t>
            </w:r>
          </w:p>
        </w:tc>
        <w:tc>
          <w:tcPr>
            <w:tcW w:w="4788" w:type="dxa"/>
          </w:tcPr>
          <w:p w:rsidR="000403C5" w:rsidRPr="000403C5" w:rsidRDefault="000403C5">
            <w:pPr>
              <w:rPr>
                <w:b/>
              </w:rPr>
            </w:pPr>
          </w:p>
        </w:tc>
      </w:tr>
    </w:tbl>
    <w:p w:rsidR="00D05EA4" w:rsidRDefault="00E229A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0403C5" w:rsidRPr="000403C5" w:rsidTr="000403C5">
        <w:tc>
          <w:tcPr>
            <w:tcW w:w="9576" w:type="dxa"/>
          </w:tcPr>
          <w:p w:rsidR="000403C5" w:rsidRPr="000403C5" w:rsidRDefault="000403C5">
            <w:pPr>
              <w:rPr>
                <w:b/>
              </w:rPr>
            </w:pPr>
            <w:r w:rsidRPr="000403C5">
              <w:rPr>
                <w:b/>
              </w:rPr>
              <w:t>Subject Initials:</w:t>
            </w:r>
          </w:p>
        </w:tc>
      </w:tr>
      <w:tr w:rsidR="000403C5" w:rsidRPr="000403C5" w:rsidTr="000403C5">
        <w:tc>
          <w:tcPr>
            <w:tcW w:w="9576" w:type="dxa"/>
          </w:tcPr>
          <w:p w:rsidR="000403C5" w:rsidRPr="000403C5" w:rsidRDefault="000403C5">
            <w:pPr>
              <w:rPr>
                <w:b/>
              </w:rPr>
            </w:pPr>
            <w:r w:rsidRPr="000403C5">
              <w:rPr>
                <w:b/>
              </w:rPr>
              <w:t>Subject ID:</w:t>
            </w:r>
          </w:p>
        </w:tc>
      </w:tr>
    </w:tbl>
    <w:p w:rsidR="000403C5" w:rsidRDefault="000403C5"/>
    <w:tbl>
      <w:tblPr>
        <w:tblStyle w:val="TableGrid"/>
        <w:tblW w:w="0" w:type="auto"/>
        <w:tblLook w:val="04A0"/>
      </w:tblPr>
      <w:tblGrid>
        <w:gridCol w:w="1278"/>
        <w:gridCol w:w="8298"/>
      </w:tblGrid>
      <w:tr w:rsidR="000403C5" w:rsidTr="000403C5">
        <w:tc>
          <w:tcPr>
            <w:tcW w:w="1278" w:type="dxa"/>
          </w:tcPr>
          <w:p w:rsidR="000403C5" w:rsidRPr="000403C5" w:rsidRDefault="000403C5" w:rsidP="000403C5">
            <w:pPr>
              <w:jc w:val="center"/>
              <w:rPr>
                <w:b/>
              </w:rPr>
            </w:pPr>
            <w:r w:rsidRPr="000403C5">
              <w:rPr>
                <w:b/>
              </w:rPr>
              <w:t>Date</w:t>
            </w:r>
          </w:p>
        </w:tc>
        <w:tc>
          <w:tcPr>
            <w:tcW w:w="8298" w:type="dxa"/>
          </w:tcPr>
          <w:p w:rsidR="000403C5" w:rsidRPr="000403C5" w:rsidRDefault="000403C5" w:rsidP="000403C5">
            <w:pPr>
              <w:jc w:val="center"/>
              <w:rPr>
                <w:b/>
              </w:rPr>
            </w:pPr>
            <w:r w:rsidRPr="000403C5">
              <w:rPr>
                <w:b/>
              </w:rPr>
              <w:t>Comments</w:t>
            </w:r>
          </w:p>
        </w:tc>
      </w:tr>
      <w:tr w:rsidR="000403C5" w:rsidTr="000403C5">
        <w:tc>
          <w:tcPr>
            <w:tcW w:w="1278" w:type="dxa"/>
          </w:tcPr>
          <w:p w:rsidR="000403C5" w:rsidRDefault="000403C5"/>
        </w:tc>
        <w:tc>
          <w:tcPr>
            <w:tcW w:w="8298" w:type="dxa"/>
          </w:tcPr>
          <w:p w:rsidR="000403C5" w:rsidRDefault="000403C5"/>
        </w:tc>
      </w:tr>
      <w:tr w:rsidR="000403C5" w:rsidTr="000403C5">
        <w:tc>
          <w:tcPr>
            <w:tcW w:w="1278" w:type="dxa"/>
          </w:tcPr>
          <w:p w:rsidR="000403C5" w:rsidRDefault="000403C5"/>
        </w:tc>
        <w:tc>
          <w:tcPr>
            <w:tcW w:w="8298" w:type="dxa"/>
          </w:tcPr>
          <w:p w:rsidR="000403C5" w:rsidRDefault="000403C5"/>
        </w:tc>
      </w:tr>
      <w:tr w:rsidR="000403C5" w:rsidTr="000403C5">
        <w:tc>
          <w:tcPr>
            <w:tcW w:w="1278" w:type="dxa"/>
          </w:tcPr>
          <w:p w:rsidR="000403C5" w:rsidRDefault="000403C5"/>
        </w:tc>
        <w:tc>
          <w:tcPr>
            <w:tcW w:w="8298" w:type="dxa"/>
          </w:tcPr>
          <w:p w:rsidR="000403C5" w:rsidRDefault="000403C5"/>
        </w:tc>
      </w:tr>
      <w:tr w:rsidR="000403C5" w:rsidTr="000403C5">
        <w:tc>
          <w:tcPr>
            <w:tcW w:w="1278" w:type="dxa"/>
          </w:tcPr>
          <w:p w:rsidR="000403C5" w:rsidRDefault="000403C5"/>
        </w:tc>
        <w:tc>
          <w:tcPr>
            <w:tcW w:w="8298" w:type="dxa"/>
          </w:tcPr>
          <w:p w:rsidR="000403C5" w:rsidRDefault="000403C5"/>
        </w:tc>
      </w:tr>
      <w:tr w:rsidR="000403C5" w:rsidTr="000403C5">
        <w:tc>
          <w:tcPr>
            <w:tcW w:w="1278" w:type="dxa"/>
          </w:tcPr>
          <w:p w:rsidR="000403C5" w:rsidRDefault="000403C5"/>
        </w:tc>
        <w:tc>
          <w:tcPr>
            <w:tcW w:w="8298" w:type="dxa"/>
          </w:tcPr>
          <w:p w:rsidR="000403C5" w:rsidRDefault="000403C5"/>
        </w:tc>
      </w:tr>
      <w:tr w:rsidR="000403C5" w:rsidTr="000403C5">
        <w:tc>
          <w:tcPr>
            <w:tcW w:w="1278" w:type="dxa"/>
          </w:tcPr>
          <w:p w:rsidR="000403C5" w:rsidRDefault="000403C5"/>
        </w:tc>
        <w:tc>
          <w:tcPr>
            <w:tcW w:w="8298" w:type="dxa"/>
          </w:tcPr>
          <w:p w:rsidR="000403C5" w:rsidRDefault="000403C5"/>
        </w:tc>
      </w:tr>
      <w:tr w:rsidR="000403C5" w:rsidTr="000403C5">
        <w:tc>
          <w:tcPr>
            <w:tcW w:w="1278" w:type="dxa"/>
          </w:tcPr>
          <w:p w:rsidR="000403C5" w:rsidRDefault="000403C5"/>
        </w:tc>
        <w:tc>
          <w:tcPr>
            <w:tcW w:w="8298" w:type="dxa"/>
          </w:tcPr>
          <w:p w:rsidR="000403C5" w:rsidRDefault="000403C5"/>
        </w:tc>
      </w:tr>
      <w:tr w:rsidR="000403C5" w:rsidTr="000403C5">
        <w:tc>
          <w:tcPr>
            <w:tcW w:w="1278" w:type="dxa"/>
          </w:tcPr>
          <w:p w:rsidR="000403C5" w:rsidRDefault="000403C5"/>
        </w:tc>
        <w:tc>
          <w:tcPr>
            <w:tcW w:w="8298" w:type="dxa"/>
          </w:tcPr>
          <w:p w:rsidR="000403C5" w:rsidRDefault="000403C5"/>
        </w:tc>
      </w:tr>
      <w:tr w:rsidR="000403C5" w:rsidTr="000403C5">
        <w:tc>
          <w:tcPr>
            <w:tcW w:w="1278" w:type="dxa"/>
          </w:tcPr>
          <w:p w:rsidR="000403C5" w:rsidRDefault="000403C5"/>
        </w:tc>
        <w:tc>
          <w:tcPr>
            <w:tcW w:w="8298" w:type="dxa"/>
          </w:tcPr>
          <w:p w:rsidR="000403C5" w:rsidRDefault="000403C5"/>
        </w:tc>
      </w:tr>
      <w:tr w:rsidR="000403C5" w:rsidTr="000403C5">
        <w:tc>
          <w:tcPr>
            <w:tcW w:w="1278" w:type="dxa"/>
          </w:tcPr>
          <w:p w:rsidR="000403C5" w:rsidRDefault="000403C5"/>
        </w:tc>
        <w:tc>
          <w:tcPr>
            <w:tcW w:w="8298" w:type="dxa"/>
          </w:tcPr>
          <w:p w:rsidR="000403C5" w:rsidRDefault="000403C5"/>
        </w:tc>
      </w:tr>
      <w:tr w:rsidR="000403C5" w:rsidTr="000403C5">
        <w:tc>
          <w:tcPr>
            <w:tcW w:w="1278" w:type="dxa"/>
          </w:tcPr>
          <w:p w:rsidR="000403C5" w:rsidRDefault="000403C5"/>
        </w:tc>
        <w:tc>
          <w:tcPr>
            <w:tcW w:w="8298" w:type="dxa"/>
          </w:tcPr>
          <w:p w:rsidR="000403C5" w:rsidRDefault="000403C5"/>
        </w:tc>
      </w:tr>
      <w:tr w:rsidR="000403C5" w:rsidTr="000403C5">
        <w:tc>
          <w:tcPr>
            <w:tcW w:w="1278" w:type="dxa"/>
          </w:tcPr>
          <w:p w:rsidR="000403C5" w:rsidRDefault="000403C5"/>
        </w:tc>
        <w:tc>
          <w:tcPr>
            <w:tcW w:w="8298" w:type="dxa"/>
          </w:tcPr>
          <w:p w:rsidR="000403C5" w:rsidRDefault="000403C5"/>
        </w:tc>
      </w:tr>
      <w:tr w:rsidR="000403C5" w:rsidTr="000403C5">
        <w:tc>
          <w:tcPr>
            <w:tcW w:w="1278" w:type="dxa"/>
          </w:tcPr>
          <w:p w:rsidR="000403C5" w:rsidRDefault="000403C5"/>
        </w:tc>
        <w:tc>
          <w:tcPr>
            <w:tcW w:w="8298" w:type="dxa"/>
          </w:tcPr>
          <w:p w:rsidR="000403C5" w:rsidRDefault="000403C5"/>
        </w:tc>
      </w:tr>
      <w:tr w:rsidR="000403C5" w:rsidTr="000403C5">
        <w:tc>
          <w:tcPr>
            <w:tcW w:w="1278" w:type="dxa"/>
          </w:tcPr>
          <w:p w:rsidR="000403C5" w:rsidRDefault="000403C5"/>
        </w:tc>
        <w:tc>
          <w:tcPr>
            <w:tcW w:w="8298" w:type="dxa"/>
          </w:tcPr>
          <w:p w:rsidR="000403C5" w:rsidRDefault="000403C5"/>
        </w:tc>
      </w:tr>
      <w:tr w:rsidR="000403C5" w:rsidTr="000403C5">
        <w:tc>
          <w:tcPr>
            <w:tcW w:w="1278" w:type="dxa"/>
          </w:tcPr>
          <w:p w:rsidR="000403C5" w:rsidRDefault="000403C5"/>
        </w:tc>
        <w:tc>
          <w:tcPr>
            <w:tcW w:w="8298" w:type="dxa"/>
          </w:tcPr>
          <w:p w:rsidR="000403C5" w:rsidRDefault="000403C5"/>
        </w:tc>
      </w:tr>
      <w:tr w:rsidR="000403C5" w:rsidTr="000403C5">
        <w:tc>
          <w:tcPr>
            <w:tcW w:w="1278" w:type="dxa"/>
          </w:tcPr>
          <w:p w:rsidR="000403C5" w:rsidRDefault="000403C5"/>
        </w:tc>
        <w:tc>
          <w:tcPr>
            <w:tcW w:w="8298" w:type="dxa"/>
          </w:tcPr>
          <w:p w:rsidR="000403C5" w:rsidRDefault="000403C5"/>
        </w:tc>
      </w:tr>
      <w:tr w:rsidR="000403C5" w:rsidTr="000403C5">
        <w:tc>
          <w:tcPr>
            <w:tcW w:w="1278" w:type="dxa"/>
          </w:tcPr>
          <w:p w:rsidR="000403C5" w:rsidRDefault="000403C5"/>
        </w:tc>
        <w:tc>
          <w:tcPr>
            <w:tcW w:w="8298" w:type="dxa"/>
          </w:tcPr>
          <w:p w:rsidR="000403C5" w:rsidRDefault="000403C5"/>
        </w:tc>
      </w:tr>
      <w:tr w:rsidR="000403C5" w:rsidTr="000403C5">
        <w:tc>
          <w:tcPr>
            <w:tcW w:w="1278" w:type="dxa"/>
          </w:tcPr>
          <w:p w:rsidR="000403C5" w:rsidRDefault="000403C5"/>
        </w:tc>
        <w:tc>
          <w:tcPr>
            <w:tcW w:w="8298" w:type="dxa"/>
          </w:tcPr>
          <w:p w:rsidR="000403C5" w:rsidRDefault="000403C5"/>
        </w:tc>
      </w:tr>
      <w:tr w:rsidR="000403C5" w:rsidTr="000403C5">
        <w:tc>
          <w:tcPr>
            <w:tcW w:w="1278" w:type="dxa"/>
          </w:tcPr>
          <w:p w:rsidR="000403C5" w:rsidRDefault="000403C5"/>
        </w:tc>
        <w:tc>
          <w:tcPr>
            <w:tcW w:w="8298" w:type="dxa"/>
          </w:tcPr>
          <w:p w:rsidR="000403C5" w:rsidRDefault="000403C5"/>
        </w:tc>
      </w:tr>
      <w:tr w:rsidR="000403C5" w:rsidTr="000403C5">
        <w:tc>
          <w:tcPr>
            <w:tcW w:w="1278" w:type="dxa"/>
          </w:tcPr>
          <w:p w:rsidR="000403C5" w:rsidRDefault="000403C5"/>
        </w:tc>
        <w:tc>
          <w:tcPr>
            <w:tcW w:w="8298" w:type="dxa"/>
          </w:tcPr>
          <w:p w:rsidR="000403C5" w:rsidRDefault="000403C5"/>
        </w:tc>
      </w:tr>
      <w:tr w:rsidR="000403C5" w:rsidTr="000403C5">
        <w:tc>
          <w:tcPr>
            <w:tcW w:w="1278" w:type="dxa"/>
          </w:tcPr>
          <w:p w:rsidR="000403C5" w:rsidRDefault="000403C5"/>
        </w:tc>
        <w:tc>
          <w:tcPr>
            <w:tcW w:w="8298" w:type="dxa"/>
          </w:tcPr>
          <w:p w:rsidR="000403C5" w:rsidRDefault="000403C5"/>
        </w:tc>
      </w:tr>
      <w:tr w:rsidR="000403C5" w:rsidTr="000403C5">
        <w:tc>
          <w:tcPr>
            <w:tcW w:w="1278" w:type="dxa"/>
          </w:tcPr>
          <w:p w:rsidR="000403C5" w:rsidRDefault="000403C5"/>
        </w:tc>
        <w:tc>
          <w:tcPr>
            <w:tcW w:w="8298" w:type="dxa"/>
          </w:tcPr>
          <w:p w:rsidR="000403C5" w:rsidRDefault="000403C5"/>
        </w:tc>
      </w:tr>
      <w:tr w:rsidR="000403C5" w:rsidTr="000403C5">
        <w:tc>
          <w:tcPr>
            <w:tcW w:w="1278" w:type="dxa"/>
          </w:tcPr>
          <w:p w:rsidR="000403C5" w:rsidRDefault="000403C5"/>
        </w:tc>
        <w:tc>
          <w:tcPr>
            <w:tcW w:w="8298" w:type="dxa"/>
          </w:tcPr>
          <w:p w:rsidR="000403C5" w:rsidRDefault="000403C5"/>
        </w:tc>
      </w:tr>
      <w:tr w:rsidR="000403C5" w:rsidTr="000403C5">
        <w:tc>
          <w:tcPr>
            <w:tcW w:w="1278" w:type="dxa"/>
          </w:tcPr>
          <w:p w:rsidR="000403C5" w:rsidRDefault="000403C5"/>
        </w:tc>
        <w:tc>
          <w:tcPr>
            <w:tcW w:w="8298" w:type="dxa"/>
          </w:tcPr>
          <w:p w:rsidR="000403C5" w:rsidRDefault="000403C5"/>
        </w:tc>
      </w:tr>
      <w:tr w:rsidR="000403C5" w:rsidTr="000403C5">
        <w:tc>
          <w:tcPr>
            <w:tcW w:w="1278" w:type="dxa"/>
          </w:tcPr>
          <w:p w:rsidR="000403C5" w:rsidRDefault="000403C5"/>
        </w:tc>
        <w:tc>
          <w:tcPr>
            <w:tcW w:w="8298" w:type="dxa"/>
          </w:tcPr>
          <w:p w:rsidR="000403C5" w:rsidRDefault="000403C5"/>
        </w:tc>
      </w:tr>
      <w:tr w:rsidR="000403C5" w:rsidTr="000403C5">
        <w:tc>
          <w:tcPr>
            <w:tcW w:w="1278" w:type="dxa"/>
          </w:tcPr>
          <w:p w:rsidR="000403C5" w:rsidRDefault="000403C5"/>
        </w:tc>
        <w:tc>
          <w:tcPr>
            <w:tcW w:w="8298" w:type="dxa"/>
          </w:tcPr>
          <w:p w:rsidR="000403C5" w:rsidRDefault="000403C5"/>
        </w:tc>
      </w:tr>
      <w:tr w:rsidR="000403C5" w:rsidTr="000403C5">
        <w:tc>
          <w:tcPr>
            <w:tcW w:w="1278" w:type="dxa"/>
          </w:tcPr>
          <w:p w:rsidR="000403C5" w:rsidRDefault="000403C5"/>
        </w:tc>
        <w:tc>
          <w:tcPr>
            <w:tcW w:w="8298" w:type="dxa"/>
          </w:tcPr>
          <w:p w:rsidR="000403C5" w:rsidRDefault="000403C5"/>
        </w:tc>
      </w:tr>
      <w:tr w:rsidR="000403C5" w:rsidTr="000403C5">
        <w:tc>
          <w:tcPr>
            <w:tcW w:w="1278" w:type="dxa"/>
          </w:tcPr>
          <w:p w:rsidR="000403C5" w:rsidRDefault="000403C5"/>
        </w:tc>
        <w:tc>
          <w:tcPr>
            <w:tcW w:w="8298" w:type="dxa"/>
          </w:tcPr>
          <w:p w:rsidR="000403C5" w:rsidRDefault="000403C5"/>
        </w:tc>
      </w:tr>
      <w:tr w:rsidR="000403C5" w:rsidTr="000403C5">
        <w:tc>
          <w:tcPr>
            <w:tcW w:w="1278" w:type="dxa"/>
          </w:tcPr>
          <w:p w:rsidR="000403C5" w:rsidRDefault="000403C5"/>
        </w:tc>
        <w:tc>
          <w:tcPr>
            <w:tcW w:w="8298" w:type="dxa"/>
          </w:tcPr>
          <w:p w:rsidR="000403C5" w:rsidRDefault="000403C5"/>
        </w:tc>
      </w:tr>
      <w:tr w:rsidR="000403C5" w:rsidTr="000403C5">
        <w:tc>
          <w:tcPr>
            <w:tcW w:w="1278" w:type="dxa"/>
          </w:tcPr>
          <w:p w:rsidR="000403C5" w:rsidRDefault="000403C5"/>
        </w:tc>
        <w:tc>
          <w:tcPr>
            <w:tcW w:w="8298" w:type="dxa"/>
          </w:tcPr>
          <w:p w:rsidR="000403C5" w:rsidRDefault="000403C5"/>
        </w:tc>
      </w:tr>
      <w:tr w:rsidR="000403C5" w:rsidTr="000403C5">
        <w:tc>
          <w:tcPr>
            <w:tcW w:w="1278" w:type="dxa"/>
          </w:tcPr>
          <w:p w:rsidR="000403C5" w:rsidRDefault="000403C5"/>
        </w:tc>
        <w:tc>
          <w:tcPr>
            <w:tcW w:w="8298" w:type="dxa"/>
          </w:tcPr>
          <w:p w:rsidR="000403C5" w:rsidRDefault="000403C5"/>
        </w:tc>
      </w:tr>
      <w:tr w:rsidR="000403C5" w:rsidTr="000403C5">
        <w:tc>
          <w:tcPr>
            <w:tcW w:w="1278" w:type="dxa"/>
          </w:tcPr>
          <w:p w:rsidR="000403C5" w:rsidRDefault="000403C5"/>
        </w:tc>
        <w:tc>
          <w:tcPr>
            <w:tcW w:w="8298" w:type="dxa"/>
          </w:tcPr>
          <w:p w:rsidR="000403C5" w:rsidRDefault="000403C5"/>
        </w:tc>
      </w:tr>
      <w:tr w:rsidR="000403C5" w:rsidTr="000403C5">
        <w:tc>
          <w:tcPr>
            <w:tcW w:w="1278" w:type="dxa"/>
          </w:tcPr>
          <w:p w:rsidR="000403C5" w:rsidRDefault="000403C5"/>
        </w:tc>
        <w:tc>
          <w:tcPr>
            <w:tcW w:w="8298" w:type="dxa"/>
          </w:tcPr>
          <w:p w:rsidR="000403C5" w:rsidRDefault="000403C5"/>
        </w:tc>
      </w:tr>
      <w:tr w:rsidR="000403C5" w:rsidTr="000403C5">
        <w:tc>
          <w:tcPr>
            <w:tcW w:w="1278" w:type="dxa"/>
          </w:tcPr>
          <w:p w:rsidR="000403C5" w:rsidRDefault="000403C5"/>
        </w:tc>
        <w:tc>
          <w:tcPr>
            <w:tcW w:w="8298" w:type="dxa"/>
          </w:tcPr>
          <w:p w:rsidR="000403C5" w:rsidRDefault="000403C5"/>
        </w:tc>
      </w:tr>
      <w:tr w:rsidR="000403C5" w:rsidTr="000403C5">
        <w:tc>
          <w:tcPr>
            <w:tcW w:w="1278" w:type="dxa"/>
          </w:tcPr>
          <w:p w:rsidR="000403C5" w:rsidRDefault="000403C5"/>
        </w:tc>
        <w:tc>
          <w:tcPr>
            <w:tcW w:w="8298" w:type="dxa"/>
          </w:tcPr>
          <w:p w:rsidR="000403C5" w:rsidRDefault="000403C5"/>
        </w:tc>
      </w:tr>
    </w:tbl>
    <w:p w:rsidR="000403C5" w:rsidRDefault="000403C5"/>
    <w:sectPr w:rsidR="000403C5" w:rsidSect="007B264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9A3" w:rsidRDefault="00E229A3" w:rsidP="000403C5">
      <w:pPr>
        <w:spacing w:after="0" w:line="240" w:lineRule="auto"/>
      </w:pPr>
      <w:r>
        <w:separator/>
      </w:r>
    </w:p>
  </w:endnote>
  <w:endnote w:type="continuationSeparator" w:id="0">
    <w:p w:rsidR="00E229A3" w:rsidRDefault="00E229A3" w:rsidP="0004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9A3" w:rsidRDefault="00E229A3" w:rsidP="000403C5">
      <w:pPr>
        <w:spacing w:after="0" w:line="240" w:lineRule="auto"/>
      </w:pPr>
      <w:r>
        <w:separator/>
      </w:r>
    </w:p>
  </w:footnote>
  <w:footnote w:type="continuationSeparator" w:id="0">
    <w:p w:rsidR="00E229A3" w:rsidRDefault="00E229A3" w:rsidP="0004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3C5B87C04BF419481651BAF4C9B02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403C5" w:rsidRDefault="000403C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Correspondence Research Team/Participant</w:t>
        </w:r>
      </w:p>
    </w:sdtContent>
  </w:sdt>
  <w:p w:rsidR="000403C5" w:rsidRDefault="000403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3C5"/>
    <w:rsid w:val="000403C5"/>
    <w:rsid w:val="0006459D"/>
    <w:rsid w:val="00136F6F"/>
    <w:rsid w:val="0014419B"/>
    <w:rsid w:val="002A76A5"/>
    <w:rsid w:val="00342655"/>
    <w:rsid w:val="00356658"/>
    <w:rsid w:val="00365D06"/>
    <w:rsid w:val="003E5191"/>
    <w:rsid w:val="00455842"/>
    <w:rsid w:val="004E5D37"/>
    <w:rsid w:val="005B788E"/>
    <w:rsid w:val="006E4E52"/>
    <w:rsid w:val="007B2644"/>
    <w:rsid w:val="00850455"/>
    <w:rsid w:val="009D090E"/>
    <w:rsid w:val="00BD5174"/>
    <w:rsid w:val="00BF3211"/>
    <w:rsid w:val="00D32175"/>
    <w:rsid w:val="00D47568"/>
    <w:rsid w:val="00DC1DDB"/>
    <w:rsid w:val="00E2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3C5"/>
  </w:style>
  <w:style w:type="paragraph" w:styleId="Footer">
    <w:name w:val="footer"/>
    <w:basedOn w:val="Normal"/>
    <w:link w:val="FooterChar"/>
    <w:uiPriority w:val="99"/>
    <w:semiHidden/>
    <w:unhideWhenUsed/>
    <w:rsid w:val="00040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03C5"/>
  </w:style>
  <w:style w:type="paragraph" w:styleId="BalloonText">
    <w:name w:val="Balloon Text"/>
    <w:basedOn w:val="Normal"/>
    <w:link w:val="BalloonTextChar"/>
    <w:uiPriority w:val="99"/>
    <w:semiHidden/>
    <w:unhideWhenUsed/>
    <w:rsid w:val="0004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C5B87C04BF419481651BAF4C9B0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03B26-2565-408A-BB91-A9C2B769286E}"/>
      </w:docPartPr>
      <w:docPartBody>
        <w:p w:rsidR="00000000" w:rsidRDefault="0001002A" w:rsidP="0001002A">
          <w:pPr>
            <w:pStyle w:val="83C5B87C04BF419481651BAF4C9B027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1002A"/>
    <w:rsid w:val="0001002A"/>
    <w:rsid w:val="00C2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C5B87C04BF419481651BAF4C9B0278">
    <w:name w:val="83C5B87C04BF419481651BAF4C9B0278"/>
    <w:rsid w:val="000100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8B760E2DF244AA350C226C42F9E2A" ma:contentTypeVersion="1" ma:contentTypeDescription="Create a new document." ma:contentTypeScope="" ma:versionID="4e191a84a32009558f239e3968aadc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1D162E-C1D2-4AEF-8770-6BE85CF56F83}"/>
</file>

<file path=customXml/itemProps2.xml><?xml version="1.0" encoding="utf-8"?>
<ds:datastoreItem xmlns:ds="http://schemas.openxmlformats.org/officeDocument/2006/customXml" ds:itemID="{2C48D6A9-4236-4A62-9530-96497D571053}"/>
</file>

<file path=customXml/itemProps3.xml><?xml version="1.0" encoding="utf-8"?>
<ds:datastoreItem xmlns:ds="http://schemas.openxmlformats.org/officeDocument/2006/customXml" ds:itemID="{D05ADE4D-B3D3-40F5-8E3C-6B9613F439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168</Characters>
  <Application>Microsoft Office Word</Application>
  <DocSecurity>0</DocSecurity>
  <Lines>1</Lines>
  <Paragraphs>1</Paragraphs>
  <ScaleCrop>false</ScaleCrop>
  <Company>ITC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Correspondence Research Team/Participant</dc:title>
  <dc:subject/>
  <dc:creator>Amanda Kaye Haas</dc:creator>
  <cp:keywords/>
  <dc:description/>
  <cp:lastModifiedBy>Amanda Kaye Haas</cp:lastModifiedBy>
  <cp:revision>1</cp:revision>
  <dcterms:created xsi:type="dcterms:W3CDTF">2013-10-10T19:49:00Z</dcterms:created>
  <dcterms:modified xsi:type="dcterms:W3CDTF">2013-10-10T19:56:00Z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0x01010052E8B760E2DF244AA350C226C42F9E2A</vt:lpwstr>
  </property>
</Properties>
</file>