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7194" w:rsidRPr="00B87194" w:rsidTr="00B87194">
        <w:tc>
          <w:tcPr>
            <w:tcW w:w="478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PI:</w:t>
            </w:r>
          </w:p>
        </w:tc>
        <w:tc>
          <w:tcPr>
            <w:tcW w:w="478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HRPO#:</w:t>
            </w:r>
          </w:p>
        </w:tc>
      </w:tr>
      <w:tr w:rsidR="00B87194" w:rsidRPr="00B87194" w:rsidTr="00B87194">
        <w:tc>
          <w:tcPr>
            <w:tcW w:w="478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Sponsor:</w:t>
            </w:r>
          </w:p>
        </w:tc>
        <w:tc>
          <w:tcPr>
            <w:tcW w:w="478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Site:</w:t>
            </w:r>
          </w:p>
        </w:tc>
      </w:tr>
      <w:tr w:rsidR="00B87194" w:rsidRPr="00B87194" w:rsidTr="00B87194">
        <w:tc>
          <w:tcPr>
            <w:tcW w:w="478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Protocol #:</w:t>
            </w:r>
          </w:p>
        </w:tc>
        <w:tc>
          <w:tcPr>
            <w:tcW w:w="4788" w:type="dxa"/>
          </w:tcPr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9576" w:type="dxa"/>
            <w:gridSpan w:val="2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Study:</w:t>
            </w:r>
          </w:p>
        </w:tc>
      </w:tr>
    </w:tbl>
    <w:p w:rsidR="00D05EA4" w:rsidRDefault="000951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B87194" w:rsidRPr="00B87194" w:rsidTr="00B87194">
        <w:tc>
          <w:tcPr>
            <w:tcW w:w="478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Meeting Date:</w:t>
            </w:r>
          </w:p>
        </w:tc>
      </w:tr>
    </w:tbl>
    <w:p w:rsidR="00B87194" w:rsidRDefault="00B87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</w:p>
        </w:tc>
        <w:tc>
          <w:tcPr>
            <w:tcW w:w="6858" w:type="dxa"/>
          </w:tcPr>
          <w:p w:rsidR="00B87194" w:rsidRPr="00B87194" w:rsidRDefault="00B87194" w:rsidP="00B87194">
            <w:pPr>
              <w:jc w:val="center"/>
              <w:rPr>
                <w:b/>
              </w:rPr>
            </w:pPr>
            <w:r w:rsidRPr="00B87194">
              <w:rPr>
                <w:b/>
              </w:rPr>
              <w:t>Comments</w:t>
            </w: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Meeting with PI re: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Personnel Present: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Updated Enrollment Log: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IND Saftey Reports: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New SAEs: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 w:rsidP="00B87194">
            <w:pPr>
              <w:rPr>
                <w:b/>
              </w:rPr>
            </w:pPr>
            <w:r w:rsidRPr="00B87194">
              <w:rPr>
                <w:b/>
              </w:rPr>
              <w:t>AEs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Drug Supplies: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Study Supplies: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Lab Issues: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Queries: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Regulatory Binder: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Things to address at this meeting: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Follow up items from previous meeting: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Special things to do at this meeting:</w:t>
            </w:r>
          </w:p>
        </w:tc>
        <w:tc>
          <w:tcPr>
            <w:tcW w:w="6858" w:type="dxa"/>
          </w:tcPr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Next Meeting: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  <w:tr w:rsidR="00B87194" w:rsidRPr="00B87194" w:rsidTr="00B87194">
        <w:tc>
          <w:tcPr>
            <w:tcW w:w="2718" w:type="dxa"/>
          </w:tcPr>
          <w:p w:rsidR="00B87194" w:rsidRPr="00B87194" w:rsidRDefault="00B87194">
            <w:pPr>
              <w:rPr>
                <w:b/>
              </w:rPr>
            </w:pPr>
            <w:r w:rsidRPr="00B87194">
              <w:rPr>
                <w:b/>
              </w:rPr>
              <w:t>Notes/Comments:</w:t>
            </w:r>
          </w:p>
        </w:tc>
        <w:tc>
          <w:tcPr>
            <w:tcW w:w="6858" w:type="dxa"/>
          </w:tcPr>
          <w:p w:rsidR="00B87194" w:rsidRDefault="00B87194">
            <w:pPr>
              <w:rPr>
                <w:b/>
              </w:rPr>
            </w:pPr>
          </w:p>
          <w:p w:rsidR="00B87194" w:rsidRDefault="00B87194">
            <w:pPr>
              <w:rPr>
                <w:b/>
              </w:rPr>
            </w:pPr>
          </w:p>
          <w:p w:rsidR="00B87194" w:rsidRDefault="00B87194">
            <w:pPr>
              <w:rPr>
                <w:b/>
              </w:rPr>
            </w:pPr>
          </w:p>
          <w:p w:rsidR="00B87194" w:rsidRDefault="00B87194">
            <w:pPr>
              <w:rPr>
                <w:b/>
              </w:rPr>
            </w:pPr>
          </w:p>
          <w:p w:rsidR="00B87194" w:rsidRDefault="00B87194">
            <w:pPr>
              <w:rPr>
                <w:b/>
              </w:rPr>
            </w:pPr>
          </w:p>
          <w:p w:rsidR="00B87194" w:rsidRPr="00B87194" w:rsidRDefault="00B87194">
            <w:pPr>
              <w:rPr>
                <w:b/>
              </w:rPr>
            </w:pPr>
          </w:p>
        </w:tc>
      </w:tr>
    </w:tbl>
    <w:p w:rsidR="00B87194" w:rsidRDefault="00B87194"/>
    <w:sectPr w:rsidR="00B87194" w:rsidSect="007B2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05" w:rsidRDefault="00717405" w:rsidP="00B87194">
      <w:pPr>
        <w:spacing w:after="0" w:line="240" w:lineRule="auto"/>
      </w:pPr>
      <w:r>
        <w:separator/>
      </w:r>
    </w:p>
  </w:endnote>
  <w:endnote w:type="continuationSeparator" w:id="0">
    <w:p w:rsidR="00717405" w:rsidRDefault="00717405" w:rsidP="00B8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1" w:rsidRDefault="00095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1" w:rsidRPr="000951A1" w:rsidRDefault="000951A1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0951A1">
      <w:rPr>
        <w:rFonts w:ascii="Arial" w:hAnsi="Arial" w:cs="Arial"/>
        <w:sz w:val="18"/>
        <w:szCs w:val="18"/>
      </w:rPr>
      <w:t>Feb. 2014</w:t>
    </w:r>
  </w:p>
  <w:bookmarkEnd w:id="0"/>
  <w:p w:rsidR="000951A1" w:rsidRDefault="00095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1" w:rsidRDefault="00095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05" w:rsidRDefault="00717405" w:rsidP="00B87194">
      <w:pPr>
        <w:spacing w:after="0" w:line="240" w:lineRule="auto"/>
      </w:pPr>
      <w:r>
        <w:separator/>
      </w:r>
    </w:p>
  </w:footnote>
  <w:footnote w:type="continuationSeparator" w:id="0">
    <w:p w:rsidR="00717405" w:rsidRDefault="00717405" w:rsidP="00B8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1" w:rsidRDefault="00095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0C1A153B9DB946CB948DFE0AC0B85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7194" w:rsidRDefault="00B871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87194">
          <w:rPr>
            <w:rFonts w:asciiTheme="majorHAnsi" w:eastAsiaTheme="majorEastAsia" w:hAnsiTheme="majorHAnsi" w:cstheme="majorBidi"/>
            <w:b/>
            <w:sz w:val="32"/>
            <w:szCs w:val="32"/>
          </w:rPr>
          <w:t>Weekly Protocol Meeting Notes</w:t>
        </w:r>
      </w:p>
    </w:sdtContent>
  </w:sdt>
  <w:p w:rsidR="00B87194" w:rsidRDefault="00B87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1" w:rsidRDefault="00095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4"/>
    <w:rsid w:val="0006459D"/>
    <w:rsid w:val="000951A1"/>
    <w:rsid w:val="00136F6F"/>
    <w:rsid w:val="002A76A5"/>
    <w:rsid w:val="00342655"/>
    <w:rsid w:val="00356658"/>
    <w:rsid w:val="00365D06"/>
    <w:rsid w:val="003E5191"/>
    <w:rsid w:val="00455842"/>
    <w:rsid w:val="0046640F"/>
    <w:rsid w:val="004E5D37"/>
    <w:rsid w:val="005B788E"/>
    <w:rsid w:val="006E4E52"/>
    <w:rsid w:val="00717405"/>
    <w:rsid w:val="007B2644"/>
    <w:rsid w:val="00850455"/>
    <w:rsid w:val="009D090E"/>
    <w:rsid w:val="00B87194"/>
    <w:rsid w:val="00BD5174"/>
    <w:rsid w:val="00BF3211"/>
    <w:rsid w:val="00D32175"/>
    <w:rsid w:val="00D47568"/>
    <w:rsid w:val="00D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94"/>
  </w:style>
  <w:style w:type="paragraph" w:styleId="Footer">
    <w:name w:val="footer"/>
    <w:basedOn w:val="Normal"/>
    <w:link w:val="FooterChar"/>
    <w:uiPriority w:val="99"/>
    <w:unhideWhenUsed/>
    <w:rsid w:val="00B8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94"/>
  </w:style>
  <w:style w:type="paragraph" w:styleId="BalloonText">
    <w:name w:val="Balloon Text"/>
    <w:basedOn w:val="Normal"/>
    <w:link w:val="BalloonTextChar"/>
    <w:uiPriority w:val="99"/>
    <w:semiHidden/>
    <w:unhideWhenUsed/>
    <w:rsid w:val="00B8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1A153B9DB946CB948DFE0AC0B8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74EE-5F1C-4E86-A830-417E7A557AEA}"/>
      </w:docPartPr>
      <w:docPartBody>
        <w:p w:rsidR="00EA14D9" w:rsidRDefault="002E32AB" w:rsidP="002E32AB">
          <w:pPr>
            <w:pStyle w:val="0C1A153B9DB946CB948DFE0AC0B85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2AB"/>
    <w:rsid w:val="002E32AB"/>
    <w:rsid w:val="00EA14D9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A153B9DB946CB948DFE0AC0B85177">
    <w:name w:val="0C1A153B9DB946CB948DFE0AC0B85177"/>
    <w:rsid w:val="002E32AB"/>
  </w:style>
  <w:style w:type="paragraph" w:customStyle="1" w:styleId="B567E7C74DE44D1AB6E728CF3004C443">
    <w:name w:val="B567E7C74DE44D1AB6E728CF3004C443"/>
    <w:rsid w:val="00EA14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3FDD0-BE14-435B-A82D-3ACF047B0B46}"/>
</file>

<file path=customXml/itemProps2.xml><?xml version="1.0" encoding="utf-8"?>
<ds:datastoreItem xmlns:ds="http://schemas.openxmlformats.org/officeDocument/2006/customXml" ds:itemID="{92281593-0A47-4548-AA92-ECBF1357F83B}"/>
</file>

<file path=customXml/itemProps3.xml><?xml version="1.0" encoding="utf-8"?>
<ds:datastoreItem xmlns:ds="http://schemas.openxmlformats.org/officeDocument/2006/customXml" ds:itemID="{0C813AAC-8481-4C2C-A138-6A6105285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Protocol Meeting Notes</vt:lpstr>
    </vt:vector>
  </TitlesOfParts>
  <Company>ITC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Protocol Meeting Notes</dc:title>
  <dc:subject/>
  <dc:creator>Amanda Kaye Haas</dc:creator>
  <cp:keywords/>
  <dc:description/>
  <cp:lastModifiedBy>Jenkersonm</cp:lastModifiedBy>
  <cp:revision>2</cp:revision>
  <dcterms:created xsi:type="dcterms:W3CDTF">2013-10-10T20:08:00Z</dcterms:created>
  <dcterms:modified xsi:type="dcterms:W3CDTF">2014-02-11T22:59:00Z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